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040" w:rsidRDefault="00CE7040" w:rsidP="000D39F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  <w:r w:rsidRPr="000D39FD">
        <w:rPr>
          <w:rFonts w:ascii="Times New Roman" w:hAnsi="Times New Roman" w:cs="Times New Roman"/>
          <w:sz w:val="32"/>
          <w:szCs w:val="28"/>
          <w:vertAlign w:val="superscript"/>
        </w:rPr>
        <w:t>наименование юридического лица (индивидуального предпринимателя)</w:t>
      </w:r>
    </w:p>
    <w:p w:rsidR="000D39FD" w:rsidRDefault="000D39FD" w:rsidP="000D39FD">
      <w:pPr>
        <w:spacing w:after="0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</w:p>
    <w:p w:rsidR="000D39FD" w:rsidRDefault="000D39FD" w:rsidP="000D39FD">
      <w:pPr>
        <w:spacing w:after="0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</w:p>
    <w:p w:rsidR="000D39FD" w:rsidRDefault="000D39FD" w:rsidP="000D39FD">
      <w:pPr>
        <w:spacing w:after="0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</w:p>
    <w:p w:rsidR="000D39FD" w:rsidRDefault="000D39FD" w:rsidP="000D39FD">
      <w:pPr>
        <w:spacing w:after="0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</w:p>
    <w:p w:rsidR="000D39FD" w:rsidRPr="000D39FD" w:rsidRDefault="000D39FD" w:rsidP="00243DE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4C17">
        <w:rPr>
          <w:rFonts w:ascii="Times New Roman" w:hAnsi="Times New Roman" w:cs="Times New Roman"/>
          <w:sz w:val="28"/>
          <w:szCs w:val="28"/>
        </w:rPr>
        <w:t xml:space="preserve">     </w:t>
      </w:r>
      <w:r w:rsidRPr="000D39F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D39FD" w:rsidRPr="000D39FD" w:rsidRDefault="000D39FD" w:rsidP="00243DE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B4C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D39FD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:rsidR="00931541" w:rsidRDefault="000D39FD" w:rsidP="00243DE5">
      <w:pPr>
        <w:tabs>
          <w:tab w:val="left" w:pos="4536"/>
          <w:tab w:val="left" w:pos="5387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931541">
        <w:rPr>
          <w:rFonts w:ascii="Times New Roman" w:hAnsi="Times New Roman" w:cs="Times New Roman"/>
        </w:rPr>
        <w:t xml:space="preserve">                  </w:t>
      </w:r>
      <w:r w:rsidR="00931541" w:rsidRPr="00931541">
        <w:rPr>
          <w:rFonts w:ascii="Times New Roman" w:hAnsi="Times New Roman" w:cs="Times New Roman"/>
        </w:rPr>
        <w:t xml:space="preserve">         </w:t>
      </w:r>
      <w:r w:rsidR="00243DE5">
        <w:rPr>
          <w:rFonts w:ascii="Times New Roman" w:hAnsi="Times New Roman" w:cs="Times New Roman"/>
        </w:rPr>
        <w:t xml:space="preserve"> </w:t>
      </w:r>
      <w:r w:rsidR="00931541" w:rsidRPr="00931541">
        <w:rPr>
          <w:rFonts w:ascii="Times New Roman" w:hAnsi="Times New Roman" w:cs="Times New Roman"/>
        </w:rPr>
        <w:t xml:space="preserve"> </w:t>
      </w:r>
      <w:r w:rsidR="00243DE5">
        <w:rPr>
          <w:rFonts w:ascii="Times New Roman" w:hAnsi="Times New Roman" w:cs="Times New Roman"/>
        </w:rPr>
        <w:t xml:space="preserve"> </w:t>
      </w:r>
      <w:r w:rsidR="003B4C17">
        <w:rPr>
          <w:rFonts w:ascii="Times New Roman" w:hAnsi="Times New Roman" w:cs="Times New Roman"/>
        </w:rPr>
        <w:t xml:space="preserve">  </w:t>
      </w:r>
      <w:r w:rsidRPr="00931541">
        <w:rPr>
          <w:rFonts w:ascii="Times New Roman" w:hAnsi="Times New Roman" w:cs="Times New Roman"/>
        </w:rPr>
        <w:t xml:space="preserve">(руководитель структурного подразделения, </w:t>
      </w:r>
    </w:p>
    <w:p w:rsidR="00931541" w:rsidRDefault="00243DE5" w:rsidP="00243DE5">
      <w:pPr>
        <w:tabs>
          <w:tab w:val="left" w:pos="4536"/>
          <w:tab w:val="left" w:pos="5387"/>
        </w:tabs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9FD" w:rsidRPr="00931541">
        <w:rPr>
          <w:rFonts w:ascii="Times New Roman" w:hAnsi="Times New Roman" w:cs="Times New Roman"/>
        </w:rPr>
        <w:t xml:space="preserve">уполномоченное должностное лицо, </w:t>
      </w:r>
    </w:p>
    <w:p w:rsidR="000D39FD" w:rsidRPr="00931541" w:rsidRDefault="00243DE5" w:rsidP="00243DE5">
      <w:pPr>
        <w:tabs>
          <w:tab w:val="left" w:pos="4536"/>
          <w:tab w:val="left" w:pos="5103"/>
          <w:tab w:val="left" w:pos="5387"/>
        </w:tabs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9FD" w:rsidRPr="00931541">
        <w:rPr>
          <w:rFonts w:ascii="Times New Roman" w:hAnsi="Times New Roman" w:cs="Times New Roman"/>
        </w:rPr>
        <w:t>индивидуальн</w:t>
      </w:r>
      <w:r>
        <w:rPr>
          <w:rFonts w:ascii="Times New Roman" w:hAnsi="Times New Roman" w:cs="Times New Roman"/>
        </w:rPr>
        <w:t>ый</w:t>
      </w:r>
      <w:r w:rsidR="000D39FD" w:rsidRPr="00931541">
        <w:rPr>
          <w:rFonts w:ascii="Times New Roman" w:hAnsi="Times New Roman" w:cs="Times New Roman"/>
        </w:rPr>
        <w:t xml:space="preserve"> предпринимател</w:t>
      </w:r>
      <w:r>
        <w:rPr>
          <w:rFonts w:ascii="Times New Roman" w:hAnsi="Times New Roman" w:cs="Times New Roman"/>
        </w:rPr>
        <w:t>ь</w:t>
      </w:r>
      <w:r w:rsidR="000D39FD" w:rsidRPr="00931541">
        <w:rPr>
          <w:rFonts w:ascii="Times New Roman" w:hAnsi="Times New Roman" w:cs="Times New Roman"/>
        </w:rPr>
        <w:t>)</w:t>
      </w: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9FD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0D39FD" w:rsidRP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FD">
        <w:rPr>
          <w:rFonts w:ascii="Times New Roman" w:hAnsi="Times New Roman" w:cs="Times New Roman"/>
          <w:b/>
          <w:sz w:val="28"/>
          <w:szCs w:val="28"/>
        </w:rPr>
        <w:t xml:space="preserve">метрологического обеспечения </w:t>
      </w:r>
    </w:p>
    <w:p w:rsidR="000D39FD" w:rsidRP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0D39FD" w:rsidRP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vertAlign w:val="superscript"/>
        </w:rPr>
      </w:pPr>
      <w:r w:rsidRPr="000D39FD">
        <w:rPr>
          <w:rFonts w:ascii="Times New Roman" w:hAnsi="Times New Roman" w:cs="Times New Roman"/>
          <w:sz w:val="32"/>
          <w:szCs w:val="28"/>
          <w:vertAlign w:val="superscript"/>
        </w:rPr>
        <w:t>наименование лаборатории</w:t>
      </w: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_____________20 __ г.</w:t>
      </w: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Pr="000D39FD" w:rsidRDefault="000D39FD" w:rsidP="000D3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D39FD">
        <w:rPr>
          <w:rFonts w:ascii="Times New Roman" w:hAnsi="Times New Roman" w:cs="Times New Roman"/>
          <w:b/>
          <w:sz w:val="28"/>
          <w:szCs w:val="28"/>
        </w:rPr>
        <w:t>Руководитель лаборатории</w:t>
      </w: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 _____________________</w:t>
      </w:r>
    </w:p>
    <w:p w:rsidR="000D39FD" w:rsidRP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Pr="000D39F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инициалы, фамилия</w:t>
      </w:r>
    </w:p>
    <w:p w:rsidR="000D39FD" w:rsidRDefault="000D39FD" w:rsidP="000D3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FD" w:rsidRDefault="000D39FD" w:rsidP="000D3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20… г.</w:t>
      </w:r>
    </w:p>
    <w:p w:rsidR="00931541" w:rsidRDefault="00931541" w:rsidP="008F3E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3E95" w:rsidRPr="008F3E95" w:rsidRDefault="008F3E95" w:rsidP="008F3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F3E95"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 w:rsidRPr="008F3E95">
        <w:rPr>
          <w:rFonts w:ascii="Times New Roman" w:hAnsi="Times New Roman" w:cs="Times New Roman"/>
          <w:sz w:val="28"/>
          <w:szCs w:val="28"/>
        </w:rPr>
        <w:t xml:space="preserve"> </w:t>
      </w:r>
      <w:r w:rsidRPr="00243DE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F3E95" w:rsidRPr="008F3E95" w:rsidRDefault="008F3E95" w:rsidP="008F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95">
        <w:rPr>
          <w:rFonts w:ascii="Times New Roman" w:hAnsi="Times New Roman" w:cs="Times New Roman"/>
          <w:b/>
          <w:sz w:val="28"/>
          <w:szCs w:val="28"/>
        </w:rPr>
        <w:t>ИНФОРМАЦИОННЫЕ ДАННЫЕ О ЛАБОРАТОРИИ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631"/>
        <w:gridCol w:w="5044"/>
      </w:tblGrid>
      <w:tr w:rsidR="008F3E95" w:rsidTr="007853A4">
        <w:tc>
          <w:tcPr>
            <w:tcW w:w="9571" w:type="dxa"/>
            <w:gridSpan w:val="3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003E6">
              <w:rPr>
                <w:rFonts w:ascii="Times New Roman" w:hAnsi="Times New Roman" w:cs="Times New Roman"/>
                <w:b/>
                <w:sz w:val="24"/>
              </w:rPr>
              <w:t>1 Лаборатория</w:t>
            </w: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лаборатории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лаборатории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 лаборатории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9571" w:type="dxa"/>
            <w:gridSpan w:val="3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Юридическое лицо, в состав которого входит лаборатория</w:t>
            </w: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юридического лица, ИНН, ОГРН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003E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003E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3686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 юридического лица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E95" w:rsidTr="007853A4">
        <w:tc>
          <w:tcPr>
            <w:tcW w:w="9571" w:type="dxa"/>
            <w:gridSpan w:val="3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Заключение о состоянии измерений в лаборатории, выданное ранее</w:t>
            </w:r>
          </w:p>
        </w:tc>
      </w:tr>
      <w:tr w:rsidR="008F3E95" w:rsidTr="007853A4">
        <w:tc>
          <w:tcPr>
            <w:tcW w:w="675" w:type="dxa"/>
          </w:tcPr>
          <w:p w:rsidR="008F3E95" w:rsidRPr="005003E6" w:rsidRDefault="008F3E95" w:rsidP="007853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686" w:type="dxa"/>
          </w:tcPr>
          <w:p w:rsidR="00243DE5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Регистрационный номер, </w:t>
            </w:r>
          </w:p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выдачи, срок действия, выдавшая организация</w:t>
            </w:r>
          </w:p>
        </w:tc>
        <w:tc>
          <w:tcPr>
            <w:tcW w:w="5210" w:type="dxa"/>
          </w:tcPr>
          <w:p w:rsidR="008F3E95" w:rsidRPr="005003E6" w:rsidRDefault="008F3E95" w:rsidP="007853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3E95" w:rsidRDefault="008F3E95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  <w:sectPr w:rsidR="002A7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CDF" w:rsidRDefault="002A7CDF" w:rsidP="002A7C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2A7CDF" w:rsidRDefault="002A7CDF" w:rsidP="002A7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DF" w:rsidRDefault="002A7CDF" w:rsidP="002A7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НД на объекты, методики измерений  и методы испытаний, применяемые в лаборатории</w:t>
      </w: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93"/>
        <w:gridCol w:w="4536"/>
        <w:gridCol w:w="4755"/>
      </w:tblGrid>
      <w:tr w:rsidR="002A7CDF" w:rsidTr="007853A4">
        <w:trPr>
          <w:trHeight w:val="195"/>
        </w:trPr>
        <w:tc>
          <w:tcPr>
            <w:tcW w:w="959" w:type="dxa"/>
            <w:vMerge w:val="restart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испытаний (измерений)</w:t>
            </w:r>
          </w:p>
        </w:tc>
        <w:tc>
          <w:tcPr>
            <w:tcW w:w="2693" w:type="dxa"/>
            <w:vMerge w:val="restart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Наименование определяем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:rsidR="002A7CDF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по </w:t>
            </w:r>
          </w:p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(обозначение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 xml:space="preserve"> и наименование)</w:t>
            </w:r>
          </w:p>
        </w:tc>
      </w:tr>
      <w:tr w:rsidR="002A7CDF" w:rsidTr="007853A4">
        <w:trPr>
          <w:trHeight w:val="120"/>
        </w:trPr>
        <w:tc>
          <w:tcPr>
            <w:tcW w:w="959" w:type="dxa"/>
            <w:vMerge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регламентирующие требования к измеряемому (контролируемому) показателю объекта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регламентирующие методики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(методы) измерений и (или) методы испытаний</w:t>
            </w:r>
          </w:p>
        </w:tc>
      </w:tr>
      <w:tr w:rsidR="002A7CDF" w:rsidTr="007853A4">
        <w:tc>
          <w:tcPr>
            <w:tcW w:w="959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CDF" w:rsidTr="007853A4">
        <w:tc>
          <w:tcPr>
            <w:tcW w:w="959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2A7CDF" w:rsidRPr="00DE2AE1" w:rsidRDefault="002A7CDF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Pr="00854A34" w:rsidRDefault="00B10CF6" w:rsidP="00B10CF6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854A34">
        <w:rPr>
          <w:rFonts w:ascii="Times New Roman" w:hAnsi="Times New Roman" w:cs="Times New Roman"/>
          <w:b/>
          <w:sz w:val="28"/>
          <w:szCs w:val="24"/>
        </w:rPr>
        <w:lastRenderedPageBreak/>
        <w:t>Форма 3</w:t>
      </w:r>
    </w:p>
    <w:p w:rsidR="00B10CF6" w:rsidRPr="00854A34" w:rsidRDefault="00B10CF6" w:rsidP="00B10CF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54A34">
        <w:rPr>
          <w:rFonts w:ascii="Times New Roman" w:hAnsi="Times New Roman" w:cs="Times New Roman"/>
          <w:b/>
          <w:sz w:val="28"/>
          <w:szCs w:val="24"/>
        </w:rPr>
        <w:t xml:space="preserve">Перечень применяемых средств измерений </w:t>
      </w:r>
    </w:p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127"/>
        <w:gridCol w:w="1134"/>
        <w:gridCol w:w="1417"/>
        <w:gridCol w:w="1559"/>
        <w:gridCol w:w="2268"/>
        <w:gridCol w:w="1560"/>
      </w:tblGrid>
      <w:tr w:rsidR="00B10CF6" w:rsidTr="007853A4">
        <w:trPr>
          <w:trHeight w:val="996"/>
        </w:trPr>
        <w:tc>
          <w:tcPr>
            <w:tcW w:w="675" w:type="dxa"/>
            <w:vMerge w:val="restart"/>
          </w:tcPr>
          <w:p w:rsidR="00B10CF6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F6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F6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F6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F6" w:rsidRPr="00564B3B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2127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испытаний 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(измерений)</w:t>
            </w:r>
          </w:p>
        </w:tc>
        <w:tc>
          <w:tcPr>
            <w:tcW w:w="1842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определяемых (измеряемых) характеристик (параметров) продукции</w:t>
            </w:r>
          </w:p>
        </w:tc>
        <w:tc>
          <w:tcPr>
            <w:tcW w:w="2127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Наименование СИ,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(марка),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инвентарный 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43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, год выпуска</w:t>
            </w:r>
          </w:p>
        </w:tc>
        <w:tc>
          <w:tcPr>
            <w:tcW w:w="1134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ФИФ ОЕИ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2268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поверки (калибровки)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до которой действительна поверка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следующей калибровки</w:t>
            </w: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B10CF6" w:rsidRPr="00CF7B64" w:rsidRDefault="00B10CF6" w:rsidP="007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0CF6" w:rsidTr="007853A4">
        <w:trPr>
          <w:cantSplit/>
          <w:trHeight w:val="1952"/>
        </w:trPr>
        <w:tc>
          <w:tcPr>
            <w:tcW w:w="675" w:type="dxa"/>
            <w:vMerge/>
          </w:tcPr>
          <w:p w:rsidR="00B10CF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0CF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0CF6" w:rsidRPr="00564B3B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0CF6" w:rsidRPr="00564B3B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F6" w:rsidRPr="00564B3B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CF6" w:rsidRPr="00564B3B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CF6" w:rsidRPr="00564B3B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точности, погрешность</w:t>
            </w:r>
          </w:p>
        </w:tc>
        <w:tc>
          <w:tcPr>
            <w:tcW w:w="2268" w:type="dxa"/>
            <w:vMerge/>
          </w:tcPr>
          <w:p w:rsidR="00B10CF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0CF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F6" w:rsidRPr="001250D5" w:rsidTr="007853A4">
        <w:tc>
          <w:tcPr>
            <w:tcW w:w="675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CF6" w:rsidRPr="001250D5" w:rsidTr="007853A4">
        <w:trPr>
          <w:trHeight w:val="455"/>
        </w:trPr>
        <w:tc>
          <w:tcPr>
            <w:tcW w:w="675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10CF6" w:rsidRPr="00724976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CF6" w:rsidRPr="00013459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10CF6" w:rsidRPr="001345A0" w:rsidRDefault="00B10CF6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CDF" w:rsidRDefault="002A7CDF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8B4" w:rsidRPr="00DB2FD0" w:rsidRDefault="000978B4" w:rsidP="000978B4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8"/>
          <w:szCs w:val="24"/>
        </w:rPr>
      </w:pPr>
      <w:r w:rsidRPr="00DB2FD0">
        <w:rPr>
          <w:rFonts w:ascii="Times New Roman" w:hAnsi="Times New Roman" w:cs="Times New Roman"/>
          <w:b/>
          <w:sz w:val="28"/>
          <w:szCs w:val="24"/>
        </w:rPr>
        <w:lastRenderedPageBreak/>
        <w:t>Форма 4</w:t>
      </w:r>
    </w:p>
    <w:p w:rsidR="000978B4" w:rsidRDefault="000978B4" w:rsidP="000978B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FD0">
        <w:rPr>
          <w:rFonts w:ascii="Times New Roman" w:hAnsi="Times New Roman" w:cs="Times New Roman"/>
          <w:b/>
          <w:sz w:val="28"/>
          <w:szCs w:val="24"/>
        </w:rPr>
        <w:t>Перечень применяем</w:t>
      </w:r>
      <w:r>
        <w:rPr>
          <w:rFonts w:ascii="Times New Roman" w:hAnsi="Times New Roman" w:cs="Times New Roman"/>
          <w:b/>
          <w:sz w:val="28"/>
          <w:szCs w:val="24"/>
        </w:rPr>
        <w:t>ого испытательного оборудования</w:t>
      </w:r>
    </w:p>
    <w:p w:rsidR="000978B4" w:rsidRPr="00DB2FD0" w:rsidRDefault="000978B4" w:rsidP="000978B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751"/>
        <w:gridCol w:w="2211"/>
        <w:gridCol w:w="2835"/>
        <w:gridCol w:w="2251"/>
        <w:gridCol w:w="1718"/>
      </w:tblGrid>
      <w:tr w:rsidR="000978B4" w:rsidTr="007853A4">
        <w:tc>
          <w:tcPr>
            <w:tcW w:w="675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Наименование испытываемой продукции</w:t>
            </w:r>
          </w:p>
        </w:tc>
        <w:tc>
          <w:tcPr>
            <w:tcW w:w="2751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Наименование видов испытаний и (или) определяемых характеристик (параметров)  продукции</w:t>
            </w:r>
          </w:p>
        </w:tc>
        <w:tc>
          <w:tcPr>
            <w:tcW w:w="2211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Наименование ИО, тип (марка), заводской и (или) инвентарный номера</w:t>
            </w:r>
          </w:p>
        </w:tc>
        <w:tc>
          <w:tcPr>
            <w:tcW w:w="2835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Основные технические характеристики (</w:t>
            </w:r>
            <w:r w:rsidRPr="00DB2FD0">
              <w:rPr>
                <w:rFonts w:ascii="Times New Roman" w:hAnsi="Times New Roman" w:cs="Times New Roman"/>
                <w:i/>
                <w:sz w:val="24"/>
              </w:rPr>
              <w:t>характеристики, влияющие на результаты испытаний)</w:t>
            </w:r>
          </w:p>
        </w:tc>
        <w:tc>
          <w:tcPr>
            <w:tcW w:w="2251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Дата и номер документа об аттестации ИО, срок действия</w:t>
            </w:r>
          </w:p>
        </w:tc>
        <w:tc>
          <w:tcPr>
            <w:tcW w:w="1718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0978B4" w:rsidTr="007853A4">
        <w:tc>
          <w:tcPr>
            <w:tcW w:w="675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1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1" w:type="dxa"/>
          </w:tcPr>
          <w:p w:rsidR="000978B4" w:rsidRPr="00DB2FD0" w:rsidRDefault="00243DE5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8" w:type="dxa"/>
          </w:tcPr>
          <w:p w:rsidR="000978B4" w:rsidRPr="00DB2FD0" w:rsidRDefault="00243DE5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978B4" w:rsidTr="007853A4">
        <w:trPr>
          <w:trHeight w:val="392"/>
        </w:trPr>
        <w:tc>
          <w:tcPr>
            <w:tcW w:w="675" w:type="dxa"/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2F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978B4" w:rsidRPr="00DB2FD0" w:rsidRDefault="000978B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  <w:vAlign w:val="center"/>
          </w:tcPr>
          <w:p w:rsidR="000978B4" w:rsidRPr="00DB2FD0" w:rsidRDefault="000978B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0978B4" w:rsidRPr="00DB2FD0" w:rsidRDefault="000978B4" w:rsidP="007853A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0CF6" w:rsidRDefault="00B10CF6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767" w:rsidRPr="00565440" w:rsidRDefault="00F77767" w:rsidP="00F77767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565440">
        <w:rPr>
          <w:rFonts w:ascii="Times New Roman" w:hAnsi="Times New Roman" w:cs="Times New Roman"/>
          <w:b/>
          <w:sz w:val="32"/>
          <w:szCs w:val="24"/>
        </w:rPr>
        <w:lastRenderedPageBreak/>
        <w:t>Форма 5</w:t>
      </w:r>
    </w:p>
    <w:p w:rsidR="00F77767" w:rsidRPr="00565440" w:rsidRDefault="00F77767" w:rsidP="00F7776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 применяемого</w:t>
      </w:r>
      <w:r w:rsidRPr="00565440">
        <w:rPr>
          <w:rFonts w:ascii="Times New Roman" w:hAnsi="Times New Roman" w:cs="Times New Roman"/>
          <w:b/>
          <w:sz w:val="28"/>
          <w:szCs w:val="24"/>
        </w:rPr>
        <w:t xml:space="preserve"> вспомогательно</w:t>
      </w:r>
      <w:r w:rsidR="00931541">
        <w:rPr>
          <w:rFonts w:ascii="Times New Roman" w:hAnsi="Times New Roman" w:cs="Times New Roman"/>
          <w:b/>
          <w:sz w:val="28"/>
          <w:szCs w:val="24"/>
        </w:rPr>
        <w:t>го</w:t>
      </w:r>
      <w:r w:rsidRPr="00565440">
        <w:rPr>
          <w:rFonts w:ascii="Times New Roman" w:hAnsi="Times New Roman" w:cs="Times New Roman"/>
          <w:b/>
          <w:sz w:val="28"/>
          <w:szCs w:val="24"/>
        </w:rPr>
        <w:t xml:space="preserve"> оборудовани</w:t>
      </w:r>
      <w:r w:rsidR="00931541">
        <w:rPr>
          <w:rFonts w:ascii="Times New Roman" w:hAnsi="Times New Roman" w:cs="Times New Roman"/>
          <w:b/>
          <w:sz w:val="28"/>
          <w:szCs w:val="24"/>
        </w:rPr>
        <w:t>я</w:t>
      </w:r>
      <w:r w:rsidRPr="0056544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824"/>
        <w:gridCol w:w="5152"/>
        <w:gridCol w:w="3990"/>
      </w:tblGrid>
      <w:tr w:rsidR="00F77767" w:rsidTr="007853A4">
        <w:tc>
          <w:tcPr>
            <w:tcW w:w="595" w:type="dxa"/>
          </w:tcPr>
          <w:p w:rsidR="00F77767" w:rsidRPr="00A85351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0" w:type="dxa"/>
          </w:tcPr>
          <w:p w:rsidR="00F77767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>Наименование,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 xml:space="preserve">(модель), </w:t>
            </w:r>
          </w:p>
          <w:p w:rsidR="00F77767" w:rsidRPr="00A85351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245" w:type="dxa"/>
          </w:tcPr>
          <w:p w:rsidR="00F77767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67" w:rsidRPr="00A85351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4046" w:type="dxa"/>
          </w:tcPr>
          <w:p w:rsidR="00F77767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периодичность п</w:t>
            </w: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обслуживания </w:t>
            </w:r>
          </w:p>
          <w:p w:rsidR="00F77767" w:rsidRPr="00A85351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51">
              <w:rPr>
                <w:rFonts w:ascii="Times New Roman" w:hAnsi="Times New Roman" w:cs="Times New Roman"/>
                <w:sz w:val="24"/>
                <w:szCs w:val="24"/>
              </w:rPr>
              <w:t>(при установлении в ЭД)</w:t>
            </w:r>
          </w:p>
        </w:tc>
      </w:tr>
      <w:tr w:rsidR="00F77767" w:rsidTr="007853A4">
        <w:tc>
          <w:tcPr>
            <w:tcW w:w="595" w:type="dxa"/>
          </w:tcPr>
          <w:p w:rsidR="00F77767" w:rsidRPr="00BE1F00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F77767" w:rsidRPr="00BE1F00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77767" w:rsidRPr="00BE1F00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F77767" w:rsidRPr="00BE1F00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67" w:rsidTr="007853A4">
        <w:tc>
          <w:tcPr>
            <w:tcW w:w="595" w:type="dxa"/>
          </w:tcPr>
          <w:p w:rsidR="00F77767" w:rsidRPr="001032F7" w:rsidRDefault="00F77767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0" w:type="dxa"/>
          </w:tcPr>
          <w:p w:rsidR="00F77767" w:rsidRPr="001032F7" w:rsidRDefault="00F77767" w:rsidP="00785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7767" w:rsidRPr="001032F7" w:rsidRDefault="00F77767" w:rsidP="00785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77767" w:rsidRPr="001032F7" w:rsidRDefault="00F77767" w:rsidP="00785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67" w:rsidRDefault="00F77767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Pr="00A14154" w:rsidRDefault="00495530" w:rsidP="004955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154">
        <w:rPr>
          <w:rFonts w:ascii="Times New Roman" w:hAnsi="Times New Roman" w:cs="Times New Roman"/>
          <w:b/>
          <w:sz w:val="28"/>
          <w:szCs w:val="28"/>
        </w:rPr>
        <w:lastRenderedPageBreak/>
        <w:t>Форма 6</w:t>
      </w:r>
    </w:p>
    <w:p w:rsidR="00495530" w:rsidRDefault="00495530" w:rsidP="0049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применяемых стандартных образцов</w:t>
      </w: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842"/>
        <w:gridCol w:w="1843"/>
        <w:gridCol w:w="1701"/>
        <w:gridCol w:w="1276"/>
        <w:gridCol w:w="1281"/>
        <w:gridCol w:w="1559"/>
        <w:gridCol w:w="1417"/>
        <w:gridCol w:w="1070"/>
      </w:tblGrid>
      <w:tr w:rsidR="00495530" w:rsidTr="00243DE5">
        <w:trPr>
          <w:trHeight w:val="720"/>
        </w:trPr>
        <w:tc>
          <w:tcPr>
            <w:tcW w:w="540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тип, номер и категория СО (ГСО, ОСО, СОП)</w:t>
            </w:r>
          </w:p>
        </w:tc>
        <w:tc>
          <w:tcPr>
            <w:tcW w:w="1842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(изготовитель) СО</w:t>
            </w:r>
          </w:p>
        </w:tc>
        <w:tc>
          <w:tcPr>
            <w:tcW w:w="1843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(градуировка, контроль точности и др.)</w:t>
            </w:r>
          </w:p>
        </w:tc>
        <w:tc>
          <w:tcPr>
            <w:tcW w:w="4258" w:type="dxa"/>
            <w:gridSpan w:val="3"/>
            <w:tcBorders>
              <w:bottom w:val="single" w:sz="4" w:space="0" w:color="auto"/>
            </w:tcBorders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559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порядок и условия применения</w:t>
            </w:r>
          </w:p>
        </w:tc>
        <w:tc>
          <w:tcPr>
            <w:tcW w:w="1417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экземпляра СО</w:t>
            </w:r>
          </w:p>
        </w:tc>
        <w:tc>
          <w:tcPr>
            <w:tcW w:w="1070" w:type="dxa"/>
            <w:vMerge w:val="restart"/>
            <w:vAlign w:val="center"/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495530" w:rsidTr="00243DE5">
        <w:trPr>
          <w:trHeight w:val="659"/>
        </w:trPr>
        <w:tc>
          <w:tcPr>
            <w:tcW w:w="540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аттестова-нное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Погреш-ность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(неопределенность)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аттестова-нного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495530" w:rsidRPr="00932F1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</w:t>
            </w:r>
            <w:r w:rsidR="00243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559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0" w:rsidTr="00243DE5">
        <w:tc>
          <w:tcPr>
            <w:tcW w:w="540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495530" w:rsidRPr="00A14154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5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95530" w:rsidTr="00243DE5">
        <w:tc>
          <w:tcPr>
            <w:tcW w:w="540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95530" w:rsidRDefault="00495530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56C" w:rsidRPr="0009274B" w:rsidRDefault="0072456C" w:rsidP="0072456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9274B">
        <w:rPr>
          <w:rFonts w:ascii="Times New Roman" w:hAnsi="Times New Roman" w:cs="Times New Roman"/>
          <w:b/>
          <w:sz w:val="28"/>
          <w:szCs w:val="24"/>
        </w:rPr>
        <w:lastRenderedPageBreak/>
        <w:t>Форма 7</w:t>
      </w:r>
    </w:p>
    <w:p w:rsidR="0072456C" w:rsidRDefault="0072456C" w:rsidP="007245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 применяемых</w:t>
      </w:r>
      <w:r w:rsidRPr="0009274B">
        <w:rPr>
          <w:rFonts w:ascii="Times New Roman" w:hAnsi="Times New Roman" w:cs="Times New Roman"/>
          <w:b/>
          <w:sz w:val="28"/>
          <w:szCs w:val="24"/>
        </w:rPr>
        <w:t xml:space="preserve"> методик (методов) измерений</w:t>
      </w:r>
    </w:p>
    <w:p w:rsidR="0072456C" w:rsidRPr="0009274B" w:rsidRDefault="0072456C" w:rsidP="007245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410"/>
        <w:gridCol w:w="1559"/>
        <w:gridCol w:w="1843"/>
        <w:gridCol w:w="1842"/>
        <w:gridCol w:w="1843"/>
        <w:gridCol w:w="1559"/>
      </w:tblGrid>
      <w:tr w:rsidR="0072456C" w:rsidTr="007853A4">
        <w:trPr>
          <w:cantSplit/>
          <w:trHeight w:val="3824"/>
        </w:trPr>
        <w:tc>
          <w:tcPr>
            <w:tcW w:w="540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Align w:val="center"/>
          </w:tcPr>
          <w:p w:rsidR="0072456C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E5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наименование документа, регламентирующего методику измерений, </w:t>
            </w:r>
          </w:p>
          <w:p w:rsidR="00243DE5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в </w:t>
            </w:r>
          </w:p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ФИФ ОЕИ</w:t>
            </w:r>
          </w:p>
        </w:tc>
        <w:tc>
          <w:tcPr>
            <w:tcW w:w="2410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(дата заключения) и  (или) подтверждении реализуемости</w:t>
            </w:r>
          </w:p>
        </w:tc>
        <w:tc>
          <w:tcPr>
            <w:tcW w:w="1559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Измеряемая величина</w:t>
            </w:r>
          </w:p>
        </w:tc>
        <w:tc>
          <w:tcPr>
            <w:tcW w:w="1843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измерений </w:t>
            </w:r>
          </w:p>
        </w:tc>
        <w:tc>
          <w:tcPr>
            <w:tcW w:w="1842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точности методики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погрешности или неопределенности измерений)</w:t>
            </w:r>
          </w:p>
        </w:tc>
        <w:tc>
          <w:tcPr>
            <w:tcW w:w="1843" w:type="dxa"/>
            <w:vAlign w:val="center"/>
          </w:tcPr>
          <w:p w:rsidR="0072456C" w:rsidRPr="00184CF4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применения методики ее целевому назначению </w:t>
            </w:r>
          </w:p>
        </w:tc>
        <w:tc>
          <w:tcPr>
            <w:tcW w:w="1559" w:type="dxa"/>
            <w:vAlign w:val="center"/>
          </w:tcPr>
          <w:p w:rsidR="0072456C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456C" w:rsidTr="007853A4">
        <w:tc>
          <w:tcPr>
            <w:tcW w:w="540" w:type="dxa"/>
          </w:tcPr>
          <w:p w:rsidR="0072456C" w:rsidRPr="00661A33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456C" w:rsidRPr="00661A33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456C" w:rsidRPr="00661A33" w:rsidRDefault="00C472CE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56C" w:rsidTr="007853A4">
        <w:tc>
          <w:tcPr>
            <w:tcW w:w="540" w:type="dxa"/>
          </w:tcPr>
          <w:p w:rsidR="0072456C" w:rsidRPr="00D75227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vAlign w:val="center"/>
          </w:tcPr>
          <w:p w:rsidR="0072456C" w:rsidRPr="00061A42" w:rsidRDefault="0072456C" w:rsidP="007853A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72456C" w:rsidRPr="0099216B" w:rsidRDefault="0072456C" w:rsidP="007853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456C" w:rsidRPr="00061A42" w:rsidRDefault="0072456C" w:rsidP="007853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72456C" w:rsidRPr="00061A42" w:rsidRDefault="0072456C" w:rsidP="007853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72456C" w:rsidRPr="00061A42" w:rsidRDefault="0072456C" w:rsidP="007853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456C" w:rsidRPr="00061A42" w:rsidRDefault="0072456C" w:rsidP="007853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456C" w:rsidRDefault="0072456C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530" w:rsidRDefault="00495530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Pr="002F4257" w:rsidRDefault="00DD5B62" w:rsidP="00DD5B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257">
        <w:rPr>
          <w:rFonts w:ascii="Times New Roman" w:hAnsi="Times New Roman" w:cs="Times New Roman"/>
          <w:b/>
          <w:sz w:val="28"/>
          <w:szCs w:val="28"/>
        </w:rPr>
        <w:lastRenderedPageBreak/>
        <w:t>Форма 8</w:t>
      </w:r>
    </w:p>
    <w:p w:rsidR="00DD5B62" w:rsidRDefault="00DD5B62" w:rsidP="00DD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 квалификация персонала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891"/>
        <w:gridCol w:w="1559"/>
        <w:gridCol w:w="3402"/>
        <w:gridCol w:w="1843"/>
        <w:gridCol w:w="1984"/>
        <w:gridCol w:w="1843"/>
        <w:gridCol w:w="1495"/>
      </w:tblGrid>
      <w:tr w:rsidR="00DD5B62" w:rsidRPr="004D166D" w:rsidTr="007853A4">
        <w:trPr>
          <w:trHeight w:val="375"/>
        </w:trPr>
        <w:tc>
          <w:tcPr>
            <w:tcW w:w="769" w:type="dxa"/>
            <w:vMerge w:val="restart"/>
            <w:vAlign w:val="center"/>
          </w:tcPr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состав</w:t>
            </w:r>
          </w:p>
        </w:tc>
        <w:tc>
          <w:tcPr>
            <w:tcW w:w="3402" w:type="dxa"/>
            <w:vMerge w:val="restart"/>
            <w:vAlign w:val="center"/>
          </w:tcPr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образовании, повышении квалификации (учебное заведение, </w:t>
            </w:r>
          </w:p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диплома, удостоверения, свидетельства, </w:t>
            </w:r>
          </w:p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выдачи)</w:t>
            </w:r>
          </w:p>
        </w:tc>
        <w:tc>
          <w:tcPr>
            <w:tcW w:w="1843" w:type="dxa"/>
            <w:vMerge w:val="restart"/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выполняемых работ</w:t>
            </w:r>
          </w:p>
        </w:tc>
        <w:tc>
          <w:tcPr>
            <w:tcW w:w="1984" w:type="dxa"/>
            <w:vMerge w:val="restart"/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Выполняемые измерения (испытания)*</w:t>
            </w:r>
          </w:p>
        </w:tc>
        <w:tc>
          <w:tcPr>
            <w:tcW w:w="1843" w:type="dxa"/>
            <w:vMerge w:val="restart"/>
            <w:vAlign w:val="center"/>
          </w:tcPr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должностной инструкции</w:t>
            </w:r>
          </w:p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утверждения)</w:t>
            </w:r>
          </w:p>
        </w:tc>
        <w:tc>
          <w:tcPr>
            <w:tcW w:w="1495" w:type="dxa"/>
            <w:vMerge w:val="restart"/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5B62" w:rsidRPr="004D166D" w:rsidTr="007853A4">
        <w:trPr>
          <w:trHeight w:val="180"/>
        </w:trPr>
        <w:tc>
          <w:tcPr>
            <w:tcW w:w="769" w:type="dxa"/>
            <w:vMerge/>
          </w:tcPr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vMerge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5B62" w:rsidRPr="004D16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DD5B62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2" w:rsidTr="007853A4">
        <w:tc>
          <w:tcPr>
            <w:tcW w:w="769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DD5B62" w:rsidRPr="002F4257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B62" w:rsidTr="007853A4">
        <w:tc>
          <w:tcPr>
            <w:tcW w:w="769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5B62" w:rsidRPr="001C126D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B62" w:rsidRPr="00310A89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5B62" w:rsidRPr="00F7357E" w:rsidRDefault="00DD5B62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Pr="00BD5659" w:rsidRDefault="00DD5B62" w:rsidP="00DD5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BD5659">
        <w:rPr>
          <w:rFonts w:ascii="Times New Roman" w:hAnsi="Times New Roman" w:cs="Times New Roman"/>
          <w:sz w:val="24"/>
        </w:rPr>
        <w:t xml:space="preserve">Например: </w:t>
      </w:r>
      <w:r>
        <w:rPr>
          <w:rFonts w:ascii="Times New Roman" w:hAnsi="Times New Roman" w:cs="Times New Roman"/>
          <w:sz w:val="24"/>
        </w:rPr>
        <w:t>количественно-химический анализ; механические испытания; физико-химические испытания; микробиологические испытания;</w:t>
      </w:r>
      <w:r w:rsidR="00C472CE">
        <w:rPr>
          <w:rFonts w:ascii="Times New Roman" w:hAnsi="Times New Roman" w:cs="Times New Roman"/>
          <w:sz w:val="24"/>
        </w:rPr>
        <w:t xml:space="preserve"> органолептические испытания;</w:t>
      </w:r>
      <w:r>
        <w:rPr>
          <w:rFonts w:ascii="Times New Roman" w:hAnsi="Times New Roman" w:cs="Times New Roman"/>
          <w:sz w:val="24"/>
        </w:rPr>
        <w:t xml:space="preserve"> испытания во всей заявленной области</w:t>
      </w: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Pr="001F298E" w:rsidRDefault="009C65B1" w:rsidP="009C65B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1F298E">
        <w:rPr>
          <w:rFonts w:ascii="Times New Roman" w:hAnsi="Times New Roman" w:cs="Times New Roman"/>
          <w:b/>
          <w:sz w:val="28"/>
          <w:szCs w:val="24"/>
        </w:rPr>
        <w:lastRenderedPageBreak/>
        <w:t>Форма 9</w:t>
      </w:r>
    </w:p>
    <w:p w:rsidR="009C65B1" w:rsidRPr="001F298E" w:rsidRDefault="009C65B1" w:rsidP="009C65B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298E">
        <w:rPr>
          <w:rFonts w:ascii="Times New Roman" w:hAnsi="Times New Roman" w:cs="Times New Roman"/>
          <w:b/>
          <w:sz w:val="28"/>
          <w:szCs w:val="24"/>
        </w:rPr>
        <w:t xml:space="preserve">Сведения об оснащенности лаборатории химическими реактивами </w:t>
      </w: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2992"/>
        <w:gridCol w:w="3544"/>
        <w:gridCol w:w="2126"/>
        <w:gridCol w:w="1843"/>
        <w:gridCol w:w="3402"/>
      </w:tblGrid>
      <w:tr w:rsidR="009C65B1" w:rsidRPr="001B0664" w:rsidTr="007853A4">
        <w:tc>
          <w:tcPr>
            <w:tcW w:w="802" w:type="dxa"/>
            <w:vAlign w:val="center"/>
          </w:tcPr>
          <w:p w:rsidR="009C65B1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2" w:type="dxa"/>
            <w:vAlign w:val="center"/>
          </w:tcPr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Наименование химического реактива</w:t>
            </w:r>
          </w:p>
        </w:tc>
        <w:tc>
          <w:tcPr>
            <w:tcW w:w="3544" w:type="dxa"/>
            <w:vAlign w:val="center"/>
          </w:tcPr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Изготовитель, документ, согласно которому выпускается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(ГОСТ,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2126" w:type="dxa"/>
            <w:vAlign w:val="center"/>
          </w:tcPr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</w:tc>
        <w:tc>
          <w:tcPr>
            <w:tcW w:w="1843" w:type="dxa"/>
            <w:vAlign w:val="center"/>
          </w:tcPr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6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3402" w:type="dxa"/>
            <w:vAlign w:val="center"/>
          </w:tcPr>
          <w:p w:rsidR="009C65B1" w:rsidRPr="001B0664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(методики измерений (испытаний) регламентирующие применение реактива)</w:t>
            </w:r>
          </w:p>
        </w:tc>
      </w:tr>
      <w:tr w:rsidR="009C65B1" w:rsidRPr="001B0664" w:rsidTr="007853A4">
        <w:tc>
          <w:tcPr>
            <w:tcW w:w="802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C65B1" w:rsidRPr="001F298E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5B1" w:rsidRPr="001B0664" w:rsidTr="007853A4">
        <w:tc>
          <w:tcPr>
            <w:tcW w:w="802" w:type="dxa"/>
          </w:tcPr>
          <w:p w:rsidR="009C65B1" w:rsidRPr="00B12FB0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9C65B1" w:rsidRPr="00B12FB0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65B1" w:rsidRPr="00587118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5B1" w:rsidRPr="00DA1F15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5B1" w:rsidRPr="00587118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65B1" w:rsidRPr="00B12FB0" w:rsidRDefault="009C65B1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F4" w:rsidRPr="004A5C99" w:rsidRDefault="00C04AF4" w:rsidP="00C04AF4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4A5C99">
        <w:rPr>
          <w:rFonts w:ascii="Times New Roman" w:hAnsi="Times New Roman" w:cs="Times New Roman"/>
          <w:b/>
          <w:sz w:val="28"/>
          <w:szCs w:val="24"/>
        </w:rPr>
        <w:lastRenderedPageBreak/>
        <w:t>Форма 10</w:t>
      </w:r>
    </w:p>
    <w:p w:rsidR="00C04AF4" w:rsidRDefault="00C04AF4" w:rsidP="00C04A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5C99">
        <w:rPr>
          <w:rFonts w:ascii="Times New Roman" w:hAnsi="Times New Roman" w:cs="Times New Roman"/>
          <w:b/>
          <w:sz w:val="28"/>
          <w:szCs w:val="24"/>
        </w:rPr>
        <w:t>Перечень нормативн</w:t>
      </w:r>
      <w:r>
        <w:rPr>
          <w:rFonts w:ascii="Times New Roman" w:hAnsi="Times New Roman" w:cs="Times New Roman"/>
          <w:b/>
          <w:sz w:val="28"/>
          <w:szCs w:val="24"/>
        </w:rPr>
        <w:t>ых и организационно-методических</w:t>
      </w:r>
      <w:r w:rsidRPr="004A5C99">
        <w:rPr>
          <w:rFonts w:ascii="Times New Roman" w:hAnsi="Times New Roman" w:cs="Times New Roman"/>
          <w:b/>
          <w:sz w:val="28"/>
          <w:szCs w:val="24"/>
        </w:rPr>
        <w:t xml:space="preserve"> докумен</w:t>
      </w:r>
      <w:r w:rsidR="00C472CE">
        <w:rPr>
          <w:rFonts w:ascii="Times New Roman" w:hAnsi="Times New Roman" w:cs="Times New Roman"/>
          <w:b/>
          <w:sz w:val="28"/>
          <w:szCs w:val="24"/>
        </w:rPr>
        <w:t>тов</w:t>
      </w:r>
      <w:r w:rsidRPr="004A5C99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C04AF4" w:rsidRDefault="00C04AF4" w:rsidP="00C04A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регламентирующих</w:t>
      </w:r>
      <w:r w:rsidRPr="004A5C9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деятельность</w:t>
      </w:r>
      <w:r w:rsidRPr="004A5C99">
        <w:rPr>
          <w:rFonts w:ascii="Times New Roman" w:hAnsi="Times New Roman" w:cs="Times New Roman"/>
          <w:b/>
          <w:sz w:val="28"/>
          <w:szCs w:val="24"/>
        </w:rPr>
        <w:t xml:space="preserve"> лаборатории </w:t>
      </w:r>
    </w:p>
    <w:p w:rsidR="00C04AF4" w:rsidRPr="004A5C99" w:rsidRDefault="00C04AF4" w:rsidP="00C04A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0"/>
        <w:gridCol w:w="6031"/>
      </w:tblGrid>
      <w:tr w:rsidR="00C04AF4" w:rsidTr="007853A4">
        <w:tc>
          <w:tcPr>
            <w:tcW w:w="675" w:type="dxa"/>
            <w:vAlign w:val="center"/>
          </w:tcPr>
          <w:p w:rsidR="00C04AF4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4AF4" w:rsidRPr="00EF6017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C04AF4" w:rsidRPr="00EF6017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НД</w:t>
            </w:r>
          </w:p>
        </w:tc>
        <w:tc>
          <w:tcPr>
            <w:tcW w:w="5670" w:type="dxa"/>
            <w:vAlign w:val="center"/>
          </w:tcPr>
          <w:p w:rsidR="00C04AF4" w:rsidRPr="00EF6017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НД</w:t>
            </w:r>
          </w:p>
        </w:tc>
        <w:tc>
          <w:tcPr>
            <w:tcW w:w="6031" w:type="dxa"/>
            <w:vAlign w:val="center"/>
          </w:tcPr>
          <w:p w:rsidR="00C04AF4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</w:t>
            </w:r>
          </w:p>
          <w:p w:rsidR="00C04AF4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(применительно к выполн</w:t>
            </w:r>
            <w:r w:rsidR="00931541">
              <w:rPr>
                <w:rFonts w:ascii="Times New Roman" w:hAnsi="Times New Roman" w:cs="Times New Roman"/>
                <w:sz w:val="24"/>
                <w:szCs w:val="24"/>
              </w:rPr>
              <w:t>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</w:p>
          <w:p w:rsidR="00C04AF4" w:rsidRPr="00EF6017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измерениям)</w:t>
            </w:r>
          </w:p>
        </w:tc>
      </w:tr>
      <w:tr w:rsidR="00C04AF4" w:rsidRPr="00EF6017" w:rsidTr="007853A4">
        <w:tc>
          <w:tcPr>
            <w:tcW w:w="675" w:type="dxa"/>
          </w:tcPr>
          <w:p w:rsidR="00C04AF4" w:rsidRPr="0051263C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AF4" w:rsidRPr="0051263C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04AF4" w:rsidRPr="0051263C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C04AF4" w:rsidRPr="0051263C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AF4" w:rsidRPr="00EF6017" w:rsidTr="007853A4">
        <w:tc>
          <w:tcPr>
            <w:tcW w:w="675" w:type="dxa"/>
          </w:tcPr>
          <w:p w:rsidR="00C04AF4" w:rsidRPr="00CC47F3" w:rsidRDefault="00C04AF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C04AF4" w:rsidRPr="00CC47F3" w:rsidRDefault="00C04AF4" w:rsidP="007853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04AF4" w:rsidRPr="00CC47F3" w:rsidRDefault="00C04AF4" w:rsidP="007853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vAlign w:val="center"/>
          </w:tcPr>
          <w:p w:rsidR="00C04AF4" w:rsidRPr="00CC47F3" w:rsidRDefault="00C04AF4" w:rsidP="007853A4">
            <w:pPr>
              <w:pStyle w:val="headertext"/>
              <w:spacing w:after="240" w:afterAutospacing="0" w:line="276" w:lineRule="auto"/>
              <w:jc w:val="both"/>
            </w:pPr>
          </w:p>
        </w:tc>
      </w:tr>
    </w:tbl>
    <w:p w:rsidR="009C65B1" w:rsidRDefault="009C65B1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62" w:rsidRDefault="00DD5B62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1C4" w:rsidRPr="00DD4DC3" w:rsidRDefault="00C301C4" w:rsidP="00C301C4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DD4DC3">
        <w:rPr>
          <w:rFonts w:ascii="Times New Roman" w:hAnsi="Times New Roman" w:cs="Times New Roman"/>
          <w:b/>
          <w:sz w:val="28"/>
          <w:szCs w:val="24"/>
        </w:rPr>
        <w:lastRenderedPageBreak/>
        <w:t>Форма 11</w:t>
      </w:r>
    </w:p>
    <w:p w:rsidR="00C301C4" w:rsidRPr="00DD4DC3" w:rsidRDefault="00C301C4" w:rsidP="00C301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DC3">
        <w:rPr>
          <w:rFonts w:ascii="Times New Roman" w:hAnsi="Times New Roman" w:cs="Times New Roman"/>
          <w:b/>
          <w:sz w:val="28"/>
          <w:szCs w:val="24"/>
        </w:rPr>
        <w:t>Состояние основных лабораторных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309"/>
        <w:gridCol w:w="2067"/>
        <w:gridCol w:w="2039"/>
        <w:gridCol w:w="2506"/>
        <w:gridCol w:w="1982"/>
        <w:gridCol w:w="2933"/>
      </w:tblGrid>
      <w:tr w:rsidR="00C301C4" w:rsidTr="007853A4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(в том числе виды проводимых испытаний, для приемки и хранения образцов)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или приспособленное, площадь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контролируемых параметров в помещении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оборудования (вентиляции, защиты от излучений, помех и т.д.)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1C4" w:rsidRDefault="00C301C4" w:rsidP="0093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измерений физических и химических факторов </w:t>
            </w:r>
            <w:r w:rsidR="0093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роизводственной среды, документы о соответствии помещений требованиям безопасности при наличии требований</w:t>
            </w:r>
          </w:p>
        </w:tc>
      </w:tr>
      <w:tr w:rsidR="00C301C4" w:rsidRPr="00DD4DC3" w:rsidTr="007853A4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Pr="00DD4DC3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01C4" w:rsidTr="007853A4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1C4" w:rsidRDefault="00C301C4" w:rsidP="00785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1C4" w:rsidRPr="008F3E95" w:rsidRDefault="00C301C4" w:rsidP="008F3E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01C4" w:rsidRPr="008F3E95" w:rsidSect="002A7C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2EB" w:rsidRDefault="00F932EB" w:rsidP="002A7CDF">
      <w:pPr>
        <w:spacing w:after="0" w:line="240" w:lineRule="auto"/>
      </w:pPr>
      <w:r>
        <w:separator/>
      </w:r>
    </w:p>
  </w:endnote>
  <w:endnote w:type="continuationSeparator" w:id="0">
    <w:p w:rsidR="00F932EB" w:rsidRDefault="00F932EB" w:rsidP="002A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2EB" w:rsidRDefault="00F932EB" w:rsidP="002A7CDF">
      <w:pPr>
        <w:spacing w:after="0" w:line="240" w:lineRule="auto"/>
      </w:pPr>
      <w:r>
        <w:separator/>
      </w:r>
    </w:p>
  </w:footnote>
  <w:footnote w:type="continuationSeparator" w:id="0">
    <w:p w:rsidR="00F932EB" w:rsidRDefault="00F932EB" w:rsidP="002A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EA"/>
    <w:rsid w:val="00015984"/>
    <w:rsid w:val="00076F80"/>
    <w:rsid w:val="000978B4"/>
    <w:rsid w:val="000D39FD"/>
    <w:rsid w:val="00243DE5"/>
    <w:rsid w:val="002A7CDF"/>
    <w:rsid w:val="0030197A"/>
    <w:rsid w:val="00397EEA"/>
    <w:rsid w:val="003B4C17"/>
    <w:rsid w:val="00495530"/>
    <w:rsid w:val="0072456C"/>
    <w:rsid w:val="008F3E95"/>
    <w:rsid w:val="00931541"/>
    <w:rsid w:val="009C65B1"/>
    <w:rsid w:val="00B10CF6"/>
    <w:rsid w:val="00B97124"/>
    <w:rsid w:val="00C04AF4"/>
    <w:rsid w:val="00C301C4"/>
    <w:rsid w:val="00C472CE"/>
    <w:rsid w:val="00CE7040"/>
    <w:rsid w:val="00DD5B62"/>
    <w:rsid w:val="00F40D13"/>
    <w:rsid w:val="00F77767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FA20"/>
  <w15:docId w15:val="{3842D890-ED10-41D7-9135-076E28D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DF"/>
  </w:style>
  <w:style w:type="paragraph" w:styleId="a6">
    <w:name w:val="footer"/>
    <w:basedOn w:val="a"/>
    <w:link w:val="a7"/>
    <w:uiPriority w:val="99"/>
    <w:unhideWhenUsed/>
    <w:rsid w:val="002A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DF"/>
  </w:style>
  <w:style w:type="paragraph" w:customStyle="1" w:styleId="headertext">
    <w:name w:val="headertext"/>
    <w:basedOn w:val="a"/>
    <w:rsid w:val="00C0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5A74-1E8E-497D-8197-000EC63F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Балюк Елена Александровна</dc:creator>
  <cp:lastModifiedBy>ЦСМ Астраханский</cp:lastModifiedBy>
  <cp:revision>3</cp:revision>
  <dcterms:created xsi:type="dcterms:W3CDTF">2025-01-20T10:40:00Z</dcterms:created>
  <dcterms:modified xsi:type="dcterms:W3CDTF">2025-01-20T11:36:00Z</dcterms:modified>
</cp:coreProperties>
</file>