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60C" w:rsidRDefault="00113FEE" w:rsidP="00113FEE">
      <w:pPr>
        <w:widowControl w:val="0"/>
        <w:autoSpaceDE w:val="0"/>
        <w:autoSpaceDN w:val="0"/>
        <w:adjustRightInd w:val="0"/>
        <w:spacing w:before="75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Arial Narrow" w:eastAsia="Times New Roman" w:hAnsi="Arial Narrow" w:cs="Arial"/>
          <w:lang w:eastAsia="ru-RU"/>
        </w:rPr>
        <w:t xml:space="preserve">                                                                                                                                                                    </w:t>
      </w:r>
      <w:r w:rsidRPr="00113F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Приложение № 4</w:t>
      </w:r>
    </w:p>
    <w:p w:rsidR="00113FEE" w:rsidRDefault="00113FEE" w:rsidP="00113FEE">
      <w:pPr>
        <w:widowControl w:val="0"/>
        <w:autoSpaceDE w:val="0"/>
        <w:autoSpaceDN w:val="0"/>
        <w:adjustRightInd w:val="0"/>
        <w:spacing w:before="75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113FEE" w:rsidRPr="00D75CB8" w:rsidRDefault="00113FEE" w:rsidP="00113FEE">
      <w:pPr>
        <w:widowControl w:val="0"/>
        <w:autoSpaceDE w:val="0"/>
        <w:autoSpaceDN w:val="0"/>
        <w:adjustRightInd w:val="0"/>
        <w:spacing w:before="75" w:after="0" w:line="240" w:lineRule="auto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                                              </w:t>
      </w:r>
      <w:r w:rsidR="00D75CB8" w:rsidRPr="00D75CB8">
        <w:rPr>
          <w:rFonts w:ascii="Times New Roman" w:eastAsia="Times New Roman" w:hAnsi="Times New Roman" w:cs="Times New Roman"/>
          <w:b/>
          <w:bCs/>
          <w:lang w:eastAsia="ru-RU"/>
        </w:rPr>
        <w:t>КАТЕГОРИИ ГОСТИНИЧНЫХ НОМЕРОВ</w:t>
      </w:r>
    </w:p>
    <w:p w:rsidR="00C6060C" w:rsidRDefault="00C6060C" w:rsidP="00C6060C">
      <w:pPr>
        <w:spacing w:after="0" w:line="240" w:lineRule="auto"/>
        <w:contextualSpacing/>
        <w:rPr>
          <w:rFonts w:ascii="Times New Roman" w:eastAsia="Calibri" w:hAnsi="Times New Roman" w:cs="Times New Roman"/>
          <w:lang w:eastAsia="ru-RU"/>
        </w:rPr>
      </w:pPr>
    </w:p>
    <w:p w:rsidR="00D75CB8" w:rsidRPr="00C6060C" w:rsidRDefault="00D75CB8" w:rsidP="00C6060C">
      <w:pPr>
        <w:spacing w:after="0" w:line="240" w:lineRule="auto"/>
        <w:contextualSpacing/>
        <w:rPr>
          <w:rFonts w:ascii="Times New Roman" w:eastAsia="Calibri" w:hAnsi="Times New Roman" w:cs="Times New Roman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7654"/>
      </w:tblGrid>
      <w:tr w:rsidR="00C6060C" w:rsidRPr="00C6060C" w:rsidTr="00D90CE9">
        <w:tc>
          <w:tcPr>
            <w:tcW w:w="2552" w:type="dxa"/>
            <w:vAlign w:val="center"/>
          </w:tcPr>
          <w:p w:rsidR="00C6060C" w:rsidRPr="00C6060C" w:rsidRDefault="00C6060C" w:rsidP="00C606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060C">
              <w:rPr>
                <w:rFonts w:ascii="Times New Roman" w:eastAsia="Calibri" w:hAnsi="Times New Roman" w:cs="Times New Roman"/>
              </w:rPr>
              <w:t>Наименование категории</w:t>
            </w:r>
          </w:p>
        </w:tc>
        <w:tc>
          <w:tcPr>
            <w:tcW w:w="7654" w:type="dxa"/>
            <w:vAlign w:val="center"/>
          </w:tcPr>
          <w:p w:rsidR="00C6060C" w:rsidRPr="00C6060C" w:rsidRDefault="00C6060C" w:rsidP="00C606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060C">
              <w:rPr>
                <w:rFonts w:ascii="Times New Roman" w:eastAsia="Calibri" w:hAnsi="Times New Roman" w:cs="Times New Roman"/>
              </w:rPr>
              <w:t>Требования к номеру</w:t>
            </w:r>
          </w:p>
        </w:tc>
      </w:tr>
      <w:tr w:rsidR="00C6060C" w:rsidRPr="00C6060C" w:rsidTr="00D90CE9">
        <w:tc>
          <w:tcPr>
            <w:tcW w:w="2552" w:type="dxa"/>
          </w:tcPr>
          <w:p w:rsidR="00C6060C" w:rsidRPr="00C6060C" w:rsidRDefault="00C6060C" w:rsidP="00C606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060C" w:rsidRPr="00C6060C" w:rsidRDefault="00A17DE2" w:rsidP="00A17DE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Высшая к</w:t>
            </w:r>
            <w:r w:rsidR="00C6060C" w:rsidRPr="00C6060C">
              <w:rPr>
                <w:rFonts w:ascii="Times New Roman" w:eastAsia="Calibri" w:hAnsi="Times New Roman" w:cs="Times New Roman"/>
              </w:rPr>
              <w:t xml:space="preserve">атегория </w:t>
            </w:r>
            <w:r w:rsidR="006A2CB1">
              <w:rPr>
                <w:rFonts w:ascii="Times New Roman" w:eastAsia="Calibri" w:hAnsi="Times New Roman" w:cs="Times New Roman"/>
              </w:rPr>
              <w:t>«</w:t>
            </w:r>
            <w:r w:rsidRPr="00A17DE2">
              <w:rPr>
                <w:rFonts w:ascii="Times New Roman" w:eastAsia="Calibri" w:hAnsi="Times New Roman" w:cs="Times New Roman"/>
                <w:b/>
                <w:bCs/>
              </w:rPr>
              <w:t>СЮИТ</w:t>
            </w:r>
            <w:r w:rsidR="006A2CB1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  <w:tc>
          <w:tcPr>
            <w:tcW w:w="7654" w:type="dxa"/>
          </w:tcPr>
          <w:p w:rsidR="00C6060C" w:rsidRDefault="00C6060C" w:rsidP="00C6060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6060C">
              <w:rPr>
                <w:rFonts w:ascii="Times New Roman" w:eastAsia="Calibri" w:hAnsi="Times New Roman" w:cs="Times New Roman"/>
              </w:rPr>
              <w:t>номер в гостинице общей площадью не менее 75 кв. м, состоящий из 3 и более жилых комнат (гостиной/столовой, кабинета и спальни) с 2-спальной кроватью размером 200 × 200 см и дополнительным гостевым туалетом</w:t>
            </w:r>
          </w:p>
          <w:p w:rsidR="00A17DE2" w:rsidRPr="00C6060C" w:rsidRDefault="00A17DE2" w:rsidP="00C6060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6060C" w:rsidRPr="00C6060C" w:rsidTr="00D90CE9">
        <w:tc>
          <w:tcPr>
            <w:tcW w:w="2552" w:type="dxa"/>
          </w:tcPr>
          <w:p w:rsidR="00C6060C" w:rsidRPr="00C6060C" w:rsidRDefault="00C6060C" w:rsidP="00C606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060C" w:rsidRPr="00C6060C" w:rsidRDefault="00A17DE2" w:rsidP="00C606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Высшая к</w:t>
            </w:r>
            <w:r w:rsidR="00C6060C" w:rsidRPr="00C6060C">
              <w:rPr>
                <w:rFonts w:ascii="Times New Roman" w:eastAsia="Calibri" w:hAnsi="Times New Roman" w:cs="Times New Roman"/>
              </w:rPr>
              <w:t xml:space="preserve">атегория </w:t>
            </w:r>
            <w:r w:rsidR="006A2CB1">
              <w:rPr>
                <w:rFonts w:ascii="Times New Roman" w:eastAsia="Calibri" w:hAnsi="Times New Roman" w:cs="Times New Roman"/>
              </w:rPr>
              <w:t>«</w:t>
            </w:r>
            <w:r w:rsidRPr="00A17DE2">
              <w:rPr>
                <w:rFonts w:ascii="Times New Roman" w:eastAsia="Calibri" w:hAnsi="Times New Roman" w:cs="Times New Roman"/>
                <w:b/>
                <w:bCs/>
              </w:rPr>
              <w:t>АПАРТАМЕНТ</w:t>
            </w:r>
            <w:r w:rsidR="006A2CB1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  <w:tc>
          <w:tcPr>
            <w:tcW w:w="7654" w:type="dxa"/>
          </w:tcPr>
          <w:p w:rsidR="00C6060C" w:rsidRDefault="00C6060C" w:rsidP="00C606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C6060C">
              <w:rPr>
                <w:rFonts w:ascii="Times New Roman" w:eastAsia="Calibri" w:hAnsi="Times New Roman" w:cs="Times New Roman"/>
              </w:rPr>
              <w:t xml:space="preserve">номер в гостинице общей площадью не менее 40 кв. м, состоящий из 2 и более комнат (гостиной/столовой/и спальни), с 2-спальной кроватью размером 180 × 200 см, с кухонным оборудованием </w:t>
            </w:r>
            <w:r w:rsidRPr="00C6060C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(варочная панель, микроволновая печь, посудомоечная машина, раковина, вытяжка)</w:t>
            </w:r>
          </w:p>
          <w:p w:rsidR="00A17DE2" w:rsidRPr="00C6060C" w:rsidRDefault="00A17DE2" w:rsidP="00C6060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6060C" w:rsidRPr="00C6060C" w:rsidTr="00D90CE9">
        <w:tc>
          <w:tcPr>
            <w:tcW w:w="2552" w:type="dxa"/>
          </w:tcPr>
          <w:p w:rsidR="00A17DE2" w:rsidRDefault="00A17DE2" w:rsidP="00C606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Высшая к</w:t>
            </w:r>
            <w:r w:rsidR="00C6060C" w:rsidRPr="00C6060C">
              <w:rPr>
                <w:rFonts w:ascii="Times New Roman" w:eastAsia="Calibri" w:hAnsi="Times New Roman" w:cs="Times New Roman"/>
              </w:rPr>
              <w:t xml:space="preserve">атегория </w:t>
            </w:r>
          </w:p>
          <w:p w:rsidR="00C6060C" w:rsidRPr="00C6060C" w:rsidRDefault="006A2CB1" w:rsidP="00C606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«</w:t>
            </w:r>
            <w:r w:rsidR="00A17DE2" w:rsidRPr="00A17DE2">
              <w:rPr>
                <w:rFonts w:ascii="Times New Roman" w:eastAsia="Calibri" w:hAnsi="Times New Roman" w:cs="Times New Roman"/>
                <w:b/>
                <w:bCs/>
              </w:rPr>
              <w:t>ЛЮКС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  <w:tc>
          <w:tcPr>
            <w:tcW w:w="7654" w:type="dxa"/>
          </w:tcPr>
          <w:p w:rsidR="00C6060C" w:rsidRPr="00C6060C" w:rsidRDefault="00C6060C" w:rsidP="00C6060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6060C">
              <w:rPr>
                <w:rFonts w:ascii="Times New Roman" w:eastAsia="Calibri" w:hAnsi="Times New Roman" w:cs="Times New Roman"/>
              </w:rPr>
              <w:t xml:space="preserve">номер в гостинице общей площадью не менее 35 кв. м, состоящий из 2 жилых комнат (гостиной и спальни), рассчитанный на проживание </w:t>
            </w:r>
            <w:proofErr w:type="gramStart"/>
            <w:r w:rsidRPr="00C6060C">
              <w:rPr>
                <w:rFonts w:ascii="Times New Roman" w:eastAsia="Calibri" w:hAnsi="Times New Roman" w:cs="Times New Roman"/>
              </w:rPr>
              <w:t>одного/двух человек</w:t>
            </w:r>
            <w:proofErr w:type="gramEnd"/>
          </w:p>
        </w:tc>
      </w:tr>
      <w:tr w:rsidR="00C6060C" w:rsidRPr="00C6060C" w:rsidTr="00D90CE9">
        <w:tc>
          <w:tcPr>
            <w:tcW w:w="2552" w:type="dxa"/>
          </w:tcPr>
          <w:p w:rsidR="00C6060C" w:rsidRPr="00C6060C" w:rsidRDefault="00C6060C" w:rsidP="00C606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060C" w:rsidRPr="00C6060C" w:rsidRDefault="00A17DE2" w:rsidP="00C606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Высшая к</w:t>
            </w:r>
            <w:r w:rsidR="00C6060C" w:rsidRPr="00C6060C">
              <w:rPr>
                <w:rFonts w:ascii="Times New Roman" w:eastAsia="Calibri" w:hAnsi="Times New Roman" w:cs="Times New Roman"/>
              </w:rPr>
              <w:t xml:space="preserve">атегория </w:t>
            </w:r>
            <w:r w:rsidR="006A2CB1">
              <w:rPr>
                <w:rFonts w:ascii="Times New Roman" w:eastAsia="Calibri" w:hAnsi="Times New Roman" w:cs="Times New Roman"/>
              </w:rPr>
              <w:t>«</w:t>
            </w:r>
            <w:r w:rsidRPr="00A17DE2">
              <w:rPr>
                <w:rFonts w:ascii="Times New Roman" w:eastAsia="Calibri" w:hAnsi="Times New Roman" w:cs="Times New Roman"/>
                <w:b/>
                <w:bCs/>
              </w:rPr>
              <w:t>ДЖУНИОР СЮИТ</w:t>
            </w:r>
            <w:r w:rsidR="006A2CB1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  <w:tc>
          <w:tcPr>
            <w:tcW w:w="7654" w:type="dxa"/>
          </w:tcPr>
          <w:p w:rsidR="00C6060C" w:rsidRPr="00C6060C" w:rsidRDefault="00C6060C" w:rsidP="00C6060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6060C">
              <w:rPr>
                <w:rFonts w:ascii="Times New Roman" w:eastAsia="Calibri" w:hAnsi="Times New Roman" w:cs="Times New Roman"/>
              </w:rPr>
              <w:t xml:space="preserve">1-комнатный номер в гостинице общей площадью не менее 25 кв. м, рассчитанный на проживание </w:t>
            </w:r>
            <w:proofErr w:type="gramStart"/>
            <w:r w:rsidRPr="00C6060C">
              <w:rPr>
                <w:rFonts w:ascii="Times New Roman" w:eastAsia="Calibri" w:hAnsi="Times New Roman" w:cs="Times New Roman"/>
              </w:rPr>
              <w:t>одного/двух человек</w:t>
            </w:r>
            <w:proofErr w:type="gramEnd"/>
            <w:r w:rsidRPr="00C6060C">
              <w:rPr>
                <w:rFonts w:ascii="Times New Roman" w:eastAsia="Calibri" w:hAnsi="Times New Roman" w:cs="Times New Roman"/>
              </w:rPr>
              <w:t xml:space="preserve"> с планировкой, позволяющей использовать часть помещения в качестве гостиной/столовой/кабинета</w:t>
            </w:r>
          </w:p>
        </w:tc>
      </w:tr>
      <w:tr w:rsidR="00C6060C" w:rsidRPr="00C6060C" w:rsidTr="00D90CE9">
        <w:tc>
          <w:tcPr>
            <w:tcW w:w="2552" w:type="dxa"/>
          </w:tcPr>
          <w:p w:rsidR="00C6060C" w:rsidRPr="00C6060C" w:rsidRDefault="00C6060C" w:rsidP="00C606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060C" w:rsidRPr="00C6060C" w:rsidRDefault="00A17DE2" w:rsidP="00C606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Высшая к</w:t>
            </w:r>
            <w:r w:rsidR="00C6060C" w:rsidRPr="00C6060C">
              <w:rPr>
                <w:rFonts w:ascii="Times New Roman" w:eastAsia="Calibri" w:hAnsi="Times New Roman" w:cs="Times New Roman"/>
              </w:rPr>
              <w:t xml:space="preserve">атегория </w:t>
            </w:r>
            <w:r w:rsidR="006A2CB1">
              <w:rPr>
                <w:rFonts w:ascii="Times New Roman" w:eastAsia="Calibri" w:hAnsi="Times New Roman" w:cs="Times New Roman"/>
              </w:rPr>
              <w:t>«</w:t>
            </w:r>
            <w:r w:rsidRPr="00A17DE2">
              <w:rPr>
                <w:rFonts w:ascii="Times New Roman" w:eastAsia="Calibri" w:hAnsi="Times New Roman" w:cs="Times New Roman"/>
                <w:b/>
                <w:bCs/>
              </w:rPr>
              <w:t>СТУДИЯ</w:t>
            </w:r>
            <w:r w:rsidR="006A2CB1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  <w:tc>
          <w:tcPr>
            <w:tcW w:w="7654" w:type="dxa"/>
          </w:tcPr>
          <w:p w:rsidR="00C6060C" w:rsidRPr="00C6060C" w:rsidRDefault="00C6060C" w:rsidP="00C6060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6060C">
              <w:rPr>
                <w:rFonts w:ascii="Times New Roman" w:eastAsia="Calibri" w:hAnsi="Times New Roman" w:cs="Times New Roman"/>
              </w:rPr>
              <w:t xml:space="preserve">1-комнатный номер в гостинице общей площадью не менее 25 кв. м, рассчитанный на проживание </w:t>
            </w:r>
            <w:proofErr w:type="gramStart"/>
            <w:r w:rsidRPr="00C6060C">
              <w:rPr>
                <w:rFonts w:ascii="Times New Roman" w:eastAsia="Calibri" w:hAnsi="Times New Roman" w:cs="Times New Roman"/>
              </w:rPr>
              <w:t>одного/двух человек</w:t>
            </w:r>
            <w:proofErr w:type="gramEnd"/>
            <w:r w:rsidRPr="00C6060C">
              <w:rPr>
                <w:rFonts w:ascii="Times New Roman" w:eastAsia="Calibri" w:hAnsi="Times New Roman" w:cs="Times New Roman"/>
              </w:rPr>
              <w:t xml:space="preserve"> с кухонным оборудованием </w:t>
            </w:r>
            <w:r w:rsidRPr="00C6060C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(варочная панель, микроволновая печь, посудомоечная машина, раковина, вытяжка)</w:t>
            </w:r>
          </w:p>
        </w:tc>
      </w:tr>
      <w:tr w:rsidR="00C6060C" w:rsidRPr="00C6060C" w:rsidTr="00D90CE9">
        <w:tc>
          <w:tcPr>
            <w:tcW w:w="2552" w:type="dxa"/>
          </w:tcPr>
          <w:p w:rsidR="00C6060C" w:rsidRPr="00C6060C" w:rsidRDefault="00C6060C" w:rsidP="00C606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060C" w:rsidRPr="00C6060C" w:rsidRDefault="00C6060C" w:rsidP="00C606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060C">
              <w:rPr>
                <w:rFonts w:ascii="Times New Roman" w:eastAsia="Calibri" w:hAnsi="Times New Roman" w:cs="Times New Roman"/>
                <w:b/>
                <w:bCs/>
              </w:rPr>
              <w:t xml:space="preserve">Первая </w:t>
            </w:r>
            <w:r w:rsidRPr="00C6060C">
              <w:rPr>
                <w:rFonts w:ascii="Times New Roman" w:eastAsia="Calibri" w:hAnsi="Times New Roman" w:cs="Times New Roman"/>
              </w:rPr>
              <w:t xml:space="preserve">категория </w:t>
            </w:r>
            <w:r w:rsidRPr="00C6060C">
              <w:rPr>
                <w:rFonts w:ascii="Times New Roman" w:eastAsia="Calibri" w:hAnsi="Times New Roman" w:cs="Times New Roman"/>
                <w:b/>
                <w:bCs/>
              </w:rPr>
              <w:t>(стандарт)</w:t>
            </w:r>
          </w:p>
        </w:tc>
        <w:tc>
          <w:tcPr>
            <w:tcW w:w="7654" w:type="dxa"/>
          </w:tcPr>
          <w:p w:rsidR="00C6060C" w:rsidRPr="00C6060C" w:rsidRDefault="00C6060C" w:rsidP="00C6060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6060C">
              <w:rPr>
                <w:rFonts w:ascii="Times New Roman" w:eastAsia="Calibri" w:hAnsi="Times New Roman" w:cs="Times New Roman"/>
              </w:rPr>
              <w:t>номер в гостинице, состоящий из 1 жилой комнаты с одной/двумя одноярусными кроватями, с полным санузлом (ванна/душ, умывальник, унитаз), рассчитанный на проживание одного/двух человек (минимальная площадь указана в приложении N 4 к Положению</w:t>
            </w:r>
            <w:r w:rsidRPr="00C6060C">
              <w:rPr>
                <w:rFonts w:ascii="Times New Roman" w:eastAsia="Calibri" w:hAnsi="Times New Roman" w:cs="Times New Roman"/>
                <w:vertAlign w:val="superscript"/>
              </w:rPr>
              <w:t>*</w:t>
            </w:r>
            <w:r w:rsidRPr="00C6060C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C6060C" w:rsidRPr="00C6060C" w:rsidTr="00D90CE9">
        <w:tc>
          <w:tcPr>
            <w:tcW w:w="2552" w:type="dxa"/>
          </w:tcPr>
          <w:p w:rsidR="00C6060C" w:rsidRPr="00C6060C" w:rsidRDefault="00C6060C" w:rsidP="00C606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060C" w:rsidRPr="00C6060C" w:rsidRDefault="00C6060C" w:rsidP="00C606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060C">
              <w:rPr>
                <w:rFonts w:ascii="Times New Roman" w:eastAsia="Calibri" w:hAnsi="Times New Roman" w:cs="Times New Roman"/>
                <w:b/>
                <w:bCs/>
              </w:rPr>
              <w:t>Вторая</w:t>
            </w:r>
            <w:r w:rsidRPr="00C6060C">
              <w:rPr>
                <w:rFonts w:ascii="Times New Roman" w:eastAsia="Calibri" w:hAnsi="Times New Roman" w:cs="Times New Roman"/>
              </w:rPr>
              <w:t xml:space="preserve"> категория</w:t>
            </w:r>
          </w:p>
        </w:tc>
        <w:tc>
          <w:tcPr>
            <w:tcW w:w="7654" w:type="dxa"/>
          </w:tcPr>
          <w:p w:rsidR="00C6060C" w:rsidRPr="00C6060C" w:rsidRDefault="00C6060C" w:rsidP="00C6060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6060C">
              <w:rPr>
                <w:rFonts w:ascii="Times New Roman" w:eastAsia="Calibri" w:hAnsi="Times New Roman" w:cs="Times New Roman"/>
              </w:rPr>
              <w:t>номер в гостинице, состоящий из 1 жилой комнаты с одной/двумя кроватями, с неполным санузлом (умывальник, унитаз либо 1 полный санузел в блоке из 2 - 3 номеров), рассчитанный на проживание одного/двух человек (минимальная площадь указана в приложении N 4 к Положению</w:t>
            </w:r>
            <w:r w:rsidRPr="00C6060C">
              <w:rPr>
                <w:rFonts w:ascii="Times New Roman" w:eastAsia="Calibri" w:hAnsi="Times New Roman" w:cs="Times New Roman"/>
                <w:vertAlign w:val="superscript"/>
              </w:rPr>
              <w:t>*</w:t>
            </w:r>
            <w:r w:rsidRPr="00C6060C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C6060C" w:rsidRPr="00C6060C" w:rsidTr="00D90CE9">
        <w:tc>
          <w:tcPr>
            <w:tcW w:w="2552" w:type="dxa"/>
          </w:tcPr>
          <w:p w:rsidR="00C6060C" w:rsidRPr="00C6060C" w:rsidRDefault="00C6060C" w:rsidP="00C606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060C" w:rsidRPr="00C6060C" w:rsidRDefault="00C6060C" w:rsidP="00C606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060C">
              <w:rPr>
                <w:rFonts w:ascii="Times New Roman" w:eastAsia="Calibri" w:hAnsi="Times New Roman" w:cs="Times New Roman"/>
                <w:b/>
                <w:bCs/>
              </w:rPr>
              <w:t xml:space="preserve">Третья </w:t>
            </w:r>
            <w:r w:rsidRPr="00C6060C">
              <w:rPr>
                <w:rFonts w:ascii="Times New Roman" w:eastAsia="Calibri" w:hAnsi="Times New Roman" w:cs="Times New Roman"/>
              </w:rPr>
              <w:t>категория</w:t>
            </w:r>
          </w:p>
        </w:tc>
        <w:tc>
          <w:tcPr>
            <w:tcW w:w="7654" w:type="dxa"/>
          </w:tcPr>
          <w:p w:rsidR="00C6060C" w:rsidRPr="00C6060C" w:rsidRDefault="00C6060C" w:rsidP="00C6060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6060C">
              <w:rPr>
                <w:rFonts w:ascii="Times New Roman" w:eastAsia="Calibri" w:hAnsi="Times New Roman" w:cs="Times New Roman"/>
              </w:rPr>
              <w:t>номер в гостинице, состоящий из 1 жилой комнаты с количеством кроватей по числу проживающих, с неполным санузлом (умывальник, унитаз либо 1 полный санузел в блоке из 2 - 3 номеров), рассчитанный на проживание нескольких человек, с площадью из расчета на одного проживающего 6 кв. м в гостиницах круглогодичного функционирования, 4 кв. м - в гостиницах сезонного функционирования</w:t>
            </w:r>
          </w:p>
        </w:tc>
      </w:tr>
      <w:tr w:rsidR="00C6060C" w:rsidRPr="00C6060C" w:rsidTr="00D90CE9">
        <w:tc>
          <w:tcPr>
            <w:tcW w:w="2552" w:type="dxa"/>
          </w:tcPr>
          <w:p w:rsidR="00C6060C" w:rsidRPr="00C6060C" w:rsidRDefault="00C6060C" w:rsidP="00C606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060C" w:rsidRPr="00C6060C" w:rsidRDefault="00C6060C" w:rsidP="00C606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060C">
              <w:rPr>
                <w:rFonts w:ascii="Times New Roman" w:eastAsia="Calibri" w:hAnsi="Times New Roman" w:cs="Times New Roman"/>
                <w:b/>
                <w:bCs/>
              </w:rPr>
              <w:t>Четвертая</w:t>
            </w:r>
            <w:r w:rsidRPr="00C6060C">
              <w:rPr>
                <w:rFonts w:ascii="Times New Roman" w:eastAsia="Calibri" w:hAnsi="Times New Roman" w:cs="Times New Roman"/>
              </w:rPr>
              <w:t xml:space="preserve"> категория</w:t>
            </w:r>
          </w:p>
        </w:tc>
        <w:tc>
          <w:tcPr>
            <w:tcW w:w="7654" w:type="dxa"/>
          </w:tcPr>
          <w:p w:rsidR="00C6060C" w:rsidRPr="00C6060C" w:rsidRDefault="00C6060C" w:rsidP="00C6060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6060C">
              <w:rPr>
                <w:rFonts w:ascii="Times New Roman" w:eastAsia="Calibri" w:hAnsi="Times New Roman" w:cs="Times New Roman"/>
              </w:rPr>
              <w:t xml:space="preserve">номер в гостинице, состоящий из 1 жилой комнаты с количеством кроватей по числу проживающих, с умывальником, рассчитанный на проживание нескольких человек, с площадью из расчета на одного проживающего 6 кв. м в зданиях круглогодичного функционирования, 4 кв. м - в гостиницах сезонного функционирования. Для хостела допускается площадь номера из расчета не менее 4 кв. м на 1 кровать (1-ярусную) </w:t>
            </w:r>
          </w:p>
        </w:tc>
      </w:tr>
      <w:tr w:rsidR="00C6060C" w:rsidRPr="00C6060C" w:rsidTr="00D90CE9">
        <w:tc>
          <w:tcPr>
            <w:tcW w:w="2552" w:type="dxa"/>
          </w:tcPr>
          <w:p w:rsidR="00C6060C" w:rsidRPr="00C6060C" w:rsidRDefault="00C6060C" w:rsidP="00C606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060C" w:rsidRPr="00C6060C" w:rsidRDefault="00C6060C" w:rsidP="00C606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060C" w:rsidRPr="00C6060C" w:rsidRDefault="00C6060C" w:rsidP="00C606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060C">
              <w:rPr>
                <w:rFonts w:ascii="Times New Roman" w:eastAsia="Calibri" w:hAnsi="Times New Roman" w:cs="Times New Roman"/>
                <w:b/>
                <w:bCs/>
              </w:rPr>
              <w:t>Пятая</w:t>
            </w:r>
            <w:r w:rsidRPr="00C6060C">
              <w:rPr>
                <w:rFonts w:ascii="Times New Roman" w:eastAsia="Calibri" w:hAnsi="Times New Roman" w:cs="Times New Roman"/>
              </w:rPr>
              <w:t xml:space="preserve"> категория</w:t>
            </w:r>
          </w:p>
        </w:tc>
        <w:tc>
          <w:tcPr>
            <w:tcW w:w="7654" w:type="dxa"/>
          </w:tcPr>
          <w:p w:rsidR="00C6060C" w:rsidRPr="00C6060C" w:rsidRDefault="00C6060C" w:rsidP="00C6060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6060C">
              <w:rPr>
                <w:rFonts w:ascii="Times New Roman" w:eastAsia="Calibri" w:hAnsi="Times New Roman" w:cs="Times New Roman"/>
              </w:rPr>
              <w:t>номер в гостинице, состоящий из 1 жилой комнаты с количеством кроватей по числу проживающих, без сантехнического оборудования (туалеты и ванные комнаты, душевые общего пользования), рассчитанный на проживание нескольких человек, с площадью из расчета на одного проживающего 6 кв. м в зданиях круглогодичного функционирования, 4 кв. м - в гостиницах сезонного функционирования.</w:t>
            </w:r>
          </w:p>
          <w:p w:rsidR="00C6060C" w:rsidRPr="00C6060C" w:rsidRDefault="00C6060C" w:rsidP="00C6060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6060C">
              <w:rPr>
                <w:rFonts w:ascii="Times New Roman" w:eastAsia="Calibri" w:hAnsi="Times New Roman" w:cs="Times New Roman"/>
              </w:rPr>
              <w:t>Для хостела допускается площадь номера из расчета не менее 4 кв. м</w:t>
            </w:r>
            <w:r w:rsidRPr="00C6060C">
              <w:rPr>
                <w:rFonts w:ascii="Times New Roman" w:eastAsia="Calibri" w:hAnsi="Times New Roman" w:cs="Times New Roman"/>
                <w:vertAlign w:val="superscript"/>
              </w:rPr>
              <w:t xml:space="preserve"> </w:t>
            </w:r>
            <w:r w:rsidRPr="00C6060C">
              <w:rPr>
                <w:rFonts w:ascii="Times New Roman" w:eastAsia="Calibri" w:hAnsi="Times New Roman" w:cs="Times New Roman"/>
              </w:rPr>
              <w:t>на 1 кровать (1-ярусную или 2-ярусную, расстояние от верхней спинки 2-ярусной кровати до потолка не менее 75 см)</w:t>
            </w:r>
          </w:p>
        </w:tc>
      </w:tr>
    </w:tbl>
    <w:p w:rsidR="00C6060C" w:rsidRPr="00C6060C" w:rsidRDefault="00C6060C" w:rsidP="00C6060C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pacing w:val="-10"/>
        </w:rPr>
      </w:pPr>
    </w:p>
    <w:p w:rsidR="00C6060C" w:rsidRPr="00C6060C" w:rsidRDefault="00C6060C" w:rsidP="00C6060C">
      <w:pPr>
        <w:spacing w:after="0" w:line="240" w:lineRule="auto"/>
        <w:ind w:left="558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C6060C" w:rsidRPr="00C6060C" w:rsidRDefault="00C6060C" w:rsidP="00C6060C">
      <w:pPr>
        <w:spacing w:after="0" w:line="240" w:lineRule="auto"/>
        <w:ind w:left="558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472EE3" w:rsidRPr="00A17DE2" w:rsidRDefault="006A2CB1" w:rsidP="00C6060C">
      <w:pPr>
        <w:spacing w:after="0" w:line="240" w:lineRule="auto"/>
        <w:contextualSpacing/>
        <w:rPr>
          <w:rFonts w:ascii="Times New Roman" w:hAnsi="Times New Roman" w:cs="Times New Roman"/>
        </w:rPr>
      </w:pPr>
    </w:p>
    <w:sectPr w:rsidR="00472EE3" w:rsidRPr="00A17DE2" w:rsidSect="009413B4">
      <w:pgSz w:w="11906" w:h="16838"/>
      <w:pgMar w:top="709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6709"/>
    <w:rsid w:val="00024AFE"/>
    <w:rsid w:val="00063522"/>
    <w:rsid w:val="000A3F8E"/>
    <w:rsid w:val="000C63A5"/>
    <w:rsid w:val="000E30BD"/>
    <w:rsid w:val="000F463B"/>
    <w:rsid w:val="00113FEE"/>
    <w:rsid w:val="00120850"/>
    <w:rsid w:val="0013180E"/>
    <w:rsid w:val="001856A4"/>
    <w:rsid w:val="001C7A1E"/>
    <w:rsid w:val="00237401"/>
    <w:rsid w:val="002A54D1"/>
    <w:rsid w:val="00402E88"/>
    <w:rsid w:val="004340D9"/>
    <w:rsid w:val="004418E5"/>
    <w:rsid w:val="004A6709"/>
    <w:rsid w:val="00512078"/>
    <w:rsid w:val="005333D9"/>
    <w:rsid w:val="005C2085"/>
    <w:rsid w:val="005C777C"/>
    <w:rsid w:val="0060080A"/>
    <w:rsid w:val="0066516F"/>
    <w:rsid w:val="00676EEF"/>
    <w:rsid w:val="006A2CB1"/>
    <w:rsid w:val="006B7A25"/>
    <w:rsid w:val="006F3BE7"/>
    <w:rsid w:val="00720D52"/>
    <w:rsid w:val="007F3E0E"/>
    <w:rsid w:val="007F3E7E"/>
    <w:rsid w:val="00805F0F"/>
    <w:rsid w:val="008611EA"/>
    <w:rsid w:val="0086507B"/>
    <w:rsid w:val="0095476D"/>
    <w:rsid w:val="009736D7"/>
    <w:rsid w:val="00981E21"/>
    <w:rsid w:val="00986864"/>
    <w:rsid w:val="00A17DE2"/>
    <w:rsid w:val="00AD1EDB"/>
    <w:rsid w:val="00B215C2"/>
    <w:rsid w:val="00B31DFC"/>
    <w:rsid w:val="00B76477"/>
    <w:rsid w:val="00B86C7A"/>
    <w:rsid w:val="00BA1635"/>
    <w:rsid w:val="00BE1398"/>
    <w:rsid w:val="00C47761"/>
    <w:rsid w:val="00C6060C"/>
    <w:rsid w:val="00C72E63"/>
    <w:rsid w:val="00C82C0D"/>
    <w:rsid w:val="00D211FD"/>
    <w:rsid w:val="00D6295C"/>
    <w:rsid w:val="00D67AE0"/>
    <w:rsid w:val="00D75CB8"/>
    <w:rsid w:val="00DA0AE2"/>
    <w:rsid w:val="00E1350A"/>
    <w:rsid w:val="00E869E8"/>
    <w:rsid w:val="00EC3895"/>
    <w:rsid w:val="00F111C1"/>
    <w:rsid w:val="00F25050"/>
    <w:rsid w:val="00FD5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A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 АЦСМ</dc:creator>
  <cp:keywords/>
  <dc:description/>
  <cp:lastModifiedBy>OC8</cp:lastModifiedBy>
  <cp:revision>3</cp:revision>
  <dcterms:created xsi:type="dcterms:W3CDTF">2022-01-26T09:27:00Z</dcterms:created>
  <dcterms:modified xsi:type="dcterms:W3CDTF">2022-01-27T06:47:00Z</dcterms:modified>
</cp:coreProperties>
</file>